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19" w:rsidRDefault="008C0E19" w:rsidP="00610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lang w:eastAsia="ru-RU"/>
        </w:rPr>
      </w:pPr>
    </w:p>
    <w:p w:rsidR="00610101" w:rsidRPr="008F3DC7" w:rsidRDefault="00610101" w:rsidP="00610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eastAsia="ru-RU"/>
        </w:rPr>
      </w:pPr>
      <w:r w:rsidRPr="008F3DC7"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eastAsia="ru-RU"/>
        </w:rPr>
        <w:t xml:space="preserve">Творческая мастерская </w:t>
      </w:r>
      <w:r w:rsidRPr="008F3DC7">
        <w:rPr>
          <w:rFonts w:ascii="Times New Roman" w:eastAsia="Times New Roman" w:hAnsi="Times New Roman" w:cs="Times New Roman"/>
          <w:i/>
          <w:iCs/>
          <w:color w:val="4F81BD" w:themeColor="accent1"/>
          <w:sz w:val="36"/>
          <w:szCs w:val="36"/>
          <w:lang w:eastAsia="ru-RU"/>
        </w:rPr>
        <w:t xml:space="preserve"> </w:t>
      </w:r>
      <w:r w:rsidRPr="008F3DC7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36"/>
          <w:szCs w:val="36"/>
          <w:lang w:eastAsia="ru-RU"/>
        </w:rPr>
        <w:t>«Волшебный мирок»</w:t>
      </w:r>
      <w:r w:rsidR="00DF5C13" w:rsidRPr="008F3DC7"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eastAsia="ru-RU"/>
        </w:rPr>
        <w:t> </w:t>
      </w:r>
      <w:r w:rsidRPr="008F3DC7"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eastAsia="ru-RU"/>
        </w:rPr>
        <w:t xml:space="preserve"> </w:t>
      </w:r>
    </w:p>
    <w:p w:rsidR="00DF5C13" w:rsidRPr="008F3DC7" w:rsidRDefault="00610101" w:rsidP="00DF5C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eastAsia="ru-RU"/>
        </w:rPr>
      </w:pPr>
      <w:r w:rsidRPr="008F3DC7"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eastAsia="ru-RU"/>
        </w:rPr>
        <w:t>(нетрадиционные техники рисования).</w:t>
      </w:r>
    </w:p>
    <w:p w:rsidR="00DF5C13" w:rsidRPr="008F3DC7" w:rsidRDefault="00DF5C13" w:rsidP="00DF5C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eastAsia="ru-RU"/>
        </w:rPr>
      </w:pPr>
      <w:r w:rsidRPr="008F3DC7"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eastAsia="ru-RU"/>
        </w:rPr>
        <w:t>С</w:t>
      </w:r>
      <w:r w:rsidR="00B045E1" w:rsidRPr="008F3DC7"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eastAsia="ru-RU"/>
        </w:rPr>
        <w:t>редняя</w:t>
      </w:r>
      <w:r w:rsidRPr="008F3DC7"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eastAsia="ru-RU"/>
        </w:rPr>
        <w:t xml:space="preserve"> группа</w:t>
      </w:r>
    </w:p>
    <w:p w:rsidR="00610101" w:rsidRPr="008F3DC7" w:rsidRDefault="00610101" w:rsidP="00DF5C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F3DC7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                                 </w:t>
      </w:r>
    </w:p>
    <w:p w:rsidR="00610101" w:rsidRPr="00840D55" w:rsidRDefault="00610101" w:rsidP="00610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6096000" cy="4572000"/>
            <wp:effectExtent l="19050" t="0" r="0" b="0"/>
            <wp:docPr id="1" name="Рисунок 1" descr="https://lh3.googleusercontent.com/Qrm84W6_tjkOssLi1AzyeinSr5HnPkGSkVszACXlUmcdpAjlwjR81xWQkVvfFf4MRw_jHdEGMf4LhVuPbi8zAGO6dWgJEm_MkCcUf5oAnfjngdbVPd7J41mznkrpvxbHbzl8lSuTH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Qrm84W6_tjkOssLi1AzyeinSr5HnPkGSkVszACXlUmcdpAjlwjR81xWQkVvfFf4MRw_jHdEGMf4LhVuPbi8zAGO6dWgJEm_MkCcUf5oAnfjngdbVPd7J41mznkrpvxbHbzl8lSuTHg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0BC8"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13F6" w:rsidRPr="00840D55" w:rsidRDefault="00610101" w:rsidP="00610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B12B88" w:rsidRPr="00840D55" w:rsidRDefault="00B12B88" w:rsidP="00610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B88" w:rsidRPr="00840D55" w:rsidRDefault="00B12B88" w:rsidP="00610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B88" w:rsidRPr="00840D55" w:rsidRDefault="00B12B88" w:rsidP="00610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B88" w:rsidRPr="006346E5" w:rsidRDefault="00224748" w:rsidP="00610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Pr="006346E5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Воспитатели: Вензель С.И</w:t>
      </w:r>
    </w:p>
    <w:p w:rsidR="00224748" w:rsidRPr="006346E5" w:rsidRDefault="00224748" w:rsidP="00610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6346E5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DF5C13" w:rsidRPr="006346E5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 </w:t>
      </w:r>
      <w:r w:rsidRPr="006346E5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Черняк Л.Н</w:t>
      </w:r>
    </w:p>
    <w:p w:rsidR="00B12B88" w:rsidRPr="00840D55" w:rsidRDefault="00B12B88" w:rsidP="00610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B88" w:rsidRPr="00840D55" w:rsidRDefault="00B12B88" w:rsidP="00610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B88" w:rsidRPr="00840D55" w:rsidRDefault="00B12B88" w:rsidP="00610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B88" w:rsidRPr="00840D55" w:rsidRDefault="00B12B88" w:rsidP="00610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93F" w:rsidRDefault="00C1093F" w:rsidP="00610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93F" w:rsidRDefault="00C1093F" w:rsidP="00610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93F" w:rsidRDefault="00C1093F" w:rsidP="00610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93F" w:rsidRPr="008F3DC7" w:rsidRDefault="00C1093F" w:rsidP="00610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B12B88" w:rsidRPr="008F3DC7" w:rsidRDefault="00DF5C13" w:rsidP="00C10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F3DC7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с. Новоселово</w:t>
      </w:r>
      <w:r w:rsidR="006346E5" w:rsidRPr="008F3DC7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, 2023-2024 гг.</w:t>
      </w:r>
    </w:p>
    <w:p w:rsidR="00B12B88" w:rsidRPr="00840D55" w:rsidRDefault="00B12B88" w:rsidP="00610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B88" w:rsidRPr="00840D55" w:rsidRDefault="00B12B88" w:rsidP="00610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101" w:rsidRPr="00840D55" w:rsidRDefault="00ED4733" w:rsidP="00BD6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Творчество – это активная, целенаправленная</w:t>
      </w:r>
      <w:r w:rsidR="00D90185"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деятельность человека, в результате которой возникает что-то новое, оригинальное.</w:t>
      </w:r>
      <w:r w:rsidR="00D90185"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Для нормального развития детям необходимо творческое самовыражение.</w:t>
      </w:r>
      <w:r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10101"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Чем богаче, разнообразнее жизненные впечатления ребенка, тем ярче, необычнее его ассоциации.</w:t>
      </w:r>
    </w:p>
    <w:p w:rsidR="00610101" w:rsidRPr="00840D55" w:rsidRDefault="00610101" w:rsidP="00610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    </w:t>
      </w:r>
      <w:r w:rsidR="00BD6179"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Роль педагога – оказать всестороннюю помощь ребенку при решении стоящих перед ним творческих задач, побуждать к нестандартным решениям.</w:t>
      </w:r>
    </w:p>
    <w:p w:rsidR="00610101" w:rsidRPr="00840D55" w:rsidRDefault="00610101" w:rsidP="00610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Использование нетрадиционных техник на занятиях рисованием способствует</w:t>
      </w:r>
      <w:r w:rsidR="00D90185"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повышению</w:t>
      </w:r>
      <w:r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интерес</w:t>
      </w:r>
      <w:r w:rsidR="00D90185"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 изобразительной деятельности, развива</w:t>
      </w:r>
      <w:r w:rsidR="00D90185"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ет</w:t>
      </w:r>
      <w:r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художественно – творческие способности ребенка,</w:t>
      </w:r>
      <w:r w:rsidR="00D90185"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активизирует познавательный интерес, формирует эмоционально - положительное отношение к процессу художественной деятельности.</w:t>
      </w:r>
      <w:r w:rsidR="001A57F7"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Это</w:t>
      </w:r>
      <w:r w:rsidR="00D90185"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толчок к развитию воображения, проявлению самостоятельности, инициативе,</w:t>
      </w:r>
      <w:r w:rsidR="001A57F7"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огромная возможность для детей думать, пробовать, экспериментировать</w:t>
      </w:r>
      <w:r w:rsidR="00D90185"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857F6B" w:rsidRPr="00840D55" w:rsidRDefault="00610101" w:rsidP="00610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      </w:t>
      </w:r>
    </w:p>
    <w:p w:rsidR="00610101" w:rsidRPr="00840D55" w:rsidRDefault="00610101" w:rsidP="00610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="00251E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развит</w:t>
      </w:r>
      <w:r w:rsidR="00251E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ие</w:t>
      </w:r>
      <w:r w:rsidR="00FE3032"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творческих способностей </w:t>
      </w:r>
      <w:r w:rsidR="0027167F"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840D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через использование нетрадиционных техник рисования.</w:t>
      </w:r>
    </w:p>
    <w:p w:rsidR="00857F6B" w:rsidRPr="00840D55" w:rsidRDefault="00610101" w:rsidP="00610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     </w:t>
      </w:r>
    </w:p>
    <w:p w:rsidR="00610101" w:rsidRPr="00840D55" w:rsidRDefault="00610101" w:rsidP="00610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>Задачи:</w:t>
      </w:r>
    </w:p>
    <w:p w:rsidR="00FE3032" w:rsidRPr="00290A65" w:rsidRDefault="00FE3032" w:rsidP="00290A65">
      <w:pP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</w:p>
    <w:p w:rsidR="00290A65" w:rsidRPr="00290A65" w:rsidRDefault="00290A65" w:rsidP="00290A65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90A65">
        <w:rPr>
          <w:rFonts w:ascii="Times New Roman" w:hAnsi="Times New Roman" w:cs="Times New Roman"/>
          <w:sz w:val="28"/>
          <w:szCs w:val="28"/>
        </w:rPr>
        <w:t>Познакомить детей с нетрадиционными техниками рисования (тычок, восковые мелки + акварель,  рисование ватными палочками, оттиск поролоном, пробками, печатка</w:t>
      </w:r>
      <w:r>
        <w:rPr>
          <w:rFonts w:ascii="Times New Roman" w:hAnsi="Times New Roman" w:cs="Times New Roman"/>
          <w:sz w:val="28"/>
          <w:szCs w:val="28"/>
        </w:rPr>
        <w:t xml:space="preserve">ми из картофеля,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680AC0">
        <w:rPr>
          <w:rFonts w:ascii="Times New Roman" w:hAnsi="Times New Roman" w:cs="Times New Roman"/>
          <w:sz w:val="28"/>
          <w:szCs w:val="28"/>
        </w:rPr>
        <w:t>;</w:t>
      </w:r>
    </w:p>
    <w:p w:rsidR="00290A65" w:rsidRPr="00BF10E1" w:rsidRDefault="00050836" w:rsidP="00290A65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840D55">
        <w:rPr>
          <w:rFonts w:ascii="Times New Roman" w:hAnsi="Times New Roman" w:cs="Times New Roman"/>
          <w:sz w:val="28"/>
          <w:szCs w:val="28"/>
        </w:rPr>
        <w:t xml:space="preserve"> </w:t>
      </w:r>
      <w:r w:rsidRPr="00840D5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Развивать</w:t>
      </w:r>
      <w:r w:rsidR="00BF10E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у воспитанников</w:t>
      </w:r>
      <w:r w:rsidRPr="00840D5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сенсорные способности восприятия, чувства цвета, ритма, формы, объема в процессе работы с различн</w:t>
      </w:r>
      <w:r w:rsidR="00F95B49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ыми материалами</w:t>
      </w:r>
      <w:r w:rsidR="00680AC0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;</w:t>
      </w:r>
      <w:r w:rsidR="00290A65" w:rsidRPr="00290A65">
        <w:t xml:space="preserve"> </w:t>
      </w:r>
    </w:p>
    <w:p w:rsidR="00BF10E1" w:rsidRPr="00BF10E1" w:rsidRDefault="00BF10E1" w:rsidP="00290A65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BF10E1">
        <w:rPr>
          <w:rFonts w:ascii="Times New Roman" w:hAnsi="Times New Roman" w:cs="Times New Roman"/>
          <w:sz w:val="28"/>
          <w:szCs w:val="28"/>
        </w:rPr>
        <w:t>Развивать у детей умение экспериментировать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10E1" w:rsidRPr="00BF10E1" w:rsidRDefault="00290A65" w:rsidP="00BF10E1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290A6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Формировать</w:t>
      </w:r>
      <w:r w:rsidR="00BF10E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у воспитанников</w:t>
      </w:r>
      <w:r w:rsidRPr="00290A6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изобразительные умения и навыки  рисования</w:t>
      </w:r>
      <w: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в соответствии с возрастом</w:t>
      </w:r>
      <w:r w:rsidR="00680AC0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;</w:t>
      </w:r>
    </w:p>
    <w:p w:rsidR="00050836" w:rsidRPr="00840D55" w:rsidRDefault="00833CC2" w:rsidP="00050836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840D5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Воспитывать</w:t>
      </w:r>
      <w:r w:rsidR="00BF10E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у детей</w:t>
      </w:r>
      <w:r w:rsidRPr="00840D55">
        <w:rPr>
          <w:rFonts w:ascii="Times New Roman" w:hAnsi="Times New Roman" w:cs="Times New Roman"/>
          <w:sz w:val="28"/>
          <w:szCs w:val="28"/>
        </w:rPr>
        <w:t xml:space="preserve"> </w:t>
      </w:r>
      <w:r w:rsidR="00050836" w:rsidRPr="00840D5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050836" w:rsidRPr="00840D55">
        <w:rPr>
          <w:rFonts w:ascii="Times New Roman" w:hAnsi="Times New Roman" w:cs="Times New Roman"/>
          <w:sz w:val="28"/>
          <w:szCs w:val="28"/>
        </w:rPr>
        <w:t xml:space="preserve"> </w:t>
      </w:r>
      <w:r w:rsidR="00050836" w:rsidRPr="00840D5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аккурат</w:t>
      </w:r>
      <w:r w:rsidR="00251E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ность в работе, дружеские отношения.</w:t>
      </w:r>
    </w:p>
    <w:p w:rsidR="00001A77" w:rsidRPr="00840D55" w:rsidRDefault="00001A77" w:rsidP="00001A77">
      <w:pP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lang w:eastAsia="ru-RU"/>
        </w:rPr>
        <w:t>Сроки реализации</w:t>
      </w:r>
      <w:r w:rsidRPr="00840D55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>:</w:t>
      </w:r>
      <w:r w:rsidRPr="00840D5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 октябрь – май</w:t>
      </w:r>
    </w:p>
    <w:p w:rsidR="00001A77" w:rsidRPr="00840D55" w:rsidRDefault="00001A77" w:rsidP="00001A77">
      <w:pP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lang w:eastAsia="ru-RU"/>
        </w:rPr>
        <w:t>Целевая группа</w:t>
      </w:r>
      <w:r w:rsidRPr="00840D5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:</w:t>
      </w:r>
      <w:r w:rsidRPr="00840D5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дети, воспитатели</w:t>
      </w:r>
    </w:p>
    <w:p w:rsidR="00001A77" w:rsidRPr="00840D55" w:rsidRDefault="00001A77" w:rsidP="00001A77">
      <w:pPr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lang w:eastAsia="ru-RU"/>
        </w:rPr>
        <w:t>Возраст участников:</w:t>
      </w:r>
      <w:r w:rsidRPr="00840D55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251E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4-5</w:t>
      </w:r>
      <w:r w:rsidRPr="00840D5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лет</w:t>
      </w:r>
    </w:p>
    <w:p w:rsidR="00F533C1" w:rsidRDefault="00610101" w:rsidP="00001A77">
      <w:pP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О</w:t>
      </w:r>
      <w:r w:rsidR="00857F6B" w:rsidRPr="00840D5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жидаемый результат</w:t>
      </w:r>
      <w:r w:rsidRPr="00840D5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:</w:t>
      </w:r>
    </w:p>
    <w:p w:rsidR="00290A65" w:rsidRDefault="00F95B49" w:rsidP="00F95B49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Дети имеют представления о нетрадиционных техниках рисования;</w:t>
      </w:r>
    </w:p>
    <w:p w:rsidR="00F95B49" w:rsidRDefault="00F95B49" w:rsidP="00F95B49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lastRenderedPageBreak/>
        <w:t>У детей развиты сенсорные способности, чувство</w:t>
      </w:r>
      <w:r w:rsidR="004E5BB8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цвета, 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ритма, формы, объема </w:t>
      </w:r>
      <w:r w:rsidR="004E5BB8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в процессе работы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с различными материалами;</w:t>
      </w:r>
    </w:p>
    <w:p w:rsidR="00BF10E1" w:rsidRPr="00F95B49" w:rsidRDefault="00BF10E1" w:rsidP="00F95B49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Дети могут самостоятельно экспериментировать с материалами по нетрадиционным техникам рисования;</w:t>
      </w:r>
      <w:bookmarkStart w:id="0" w:name="_GoBack"/>
      <w:bookmarkEnd w:id="0"/>
    </w:p>
    <w:p w:rsidR="00610101" w:rsidRDefault="00F533C1" w:rsidP="00F533C1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</w:pPr>
      <w:r w:rsidRPr="00F533C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У детей сформированы  изобразительные  навыки и умения</w:t>
      </w:r>
      <w:r w:rsidR="004E5BB8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в соответствии с возрастом;</w:t>
      </w:r>
    </w:p>
    <w:p w:rsidR="00F95B49" w:rsidRDefault="00F95B49" w:rsidP="00F95B49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</w:pPr>
      <w:r w:rsidRPr="00F95B49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Дети умеют аккуратно и самостоятельно работать с изобразительными материалами, взаимодействовать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друг с другом.</w:t>
      </w:r>
    </w:p>
    <w:p w:rsidR="008252B4" w:rsidRDefault="008252B4" w:rsidP="008252B4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8252B4">
        <w:rPr>
          <w:rStyle w:val="c1"/>
          <w:b/>
          <w:bCs/>
          <w:color w:val="000000"/>
          <w:sz w:val="28"/>
          <w:szCs w:val="28"/>
        </w:rPr>
        <w:t>Нетрадиционные техники</w:t>
      </w:r>
      <w:r w:rsidR="007566CA">
        <w:rPr>
          <w:rStyle w:val="c1"/>
          <w:b/>
          <w:bCs/>
          <w:color w:val="000000"/>
          <w:sz w:val="28"/>
          <w:szCs w:val="28"/>
        </w:rPr>
        <w:t xml:space="preserve"> рисования:</w:t>
      </w:r>
    </w:p>
    <w:p w:rsidR="007178F8" w:rsidRPr="008252B4" w:rsidRDefault="007178F8" w:rsidP="008252B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8252B4" w:rsidRDefault="008252B4" w:rsidP="008252B4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252B4">
        <w:rPr>
          <w:rStyle w:val="c3"/>
          <w:b/>
          <w:bCs/>
          <w:color w:val="000000"/>
          <w:sz w:val="28"/>
          <w:szCs w:val="28"/>
        </w:rPr>
        <w:t>-Рисование пальчиками</w:t>
      </w:r>
      <w:r w:rsidRPr="008252B4">
        <w:rPr>
          <w:rStyle w:val="c0"/>
          <w:color w:val="000000"/>
          <w:sz w:val="28"/>
          <w:szCs w:val="28"/>
        </w:rPr>
        <w:t>: ребенок опускает в пальчиковую краску пальчик и наносит точки, пятнышки на бумагу. На каждый пальчик набирается краска разного цвета. После работы пальчики вытираются салфеткой, затем краска смывается.</w:t>
      </w:r>
    </w:p>
    <w:p w:rsidR="007178F8" w:rsidRPr="008252B4" w:rsidRDefault="007178F8" w:rsidP="008252B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8252B4" w:rsidRDefault="008252B4" w:rsidP="008252B4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252B4">
        <w:rPr>
          <w:rStyle w:val="c3"/>
          <w:b/>
          <w:bCs/>
          <w:color w:val="000000"/>
          <w:sz w:val="28"/>
          <w:szCs w:val="28"/>
        </w:rPr>
        <w:t>-Рисование ладошкой: </w:t>
      </w:r>
      <w:r w:rsidRPr="008252B4">
        <w:rPr>
          <w:rStyle w:val="c0"/>
          <w:color w:val="000000"/>
          <w:sz w:val="28"/>
          <w:szCs w:val="28"/>
        </w:rPr>
        <w:t>ребенок опускает в пальчиковую краску ладошку или окрашивает её с помощью кисточки и делает отпечаток на бумаге. Рисуют и правой и левой руками, окрашенными разными цветами. После работы руки вытираются салфеткой, затем краска смывается.</w:t>
      </w:r>
    </w:p>
    <w:p w:rsidR="007178F8" w:rsidRPr="008252B4" w:rsidRDefault="007178F8" w:rsidP="008252B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8252B4" w:rsidRDefault="008252B4" w:rsidP="008252B4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252B4">
        <w:rPr>
          <w:rStyle w:val="c3"/>
          <w:b/>
          <w:bCs/>
          <w:color w:val="000000"/>
          <w:sz w:val="28"/>
          <w:szCs w:val="28"/>
        </w:rPr>
        <w:t>-</w:t>
      </w:r>
      <w:proofErr w:type="gramStart"/>
      <w:r w:rsidRPr="008252B4">
        <w:rPr>
          <w:rStyle w:val="c3"/>
          <w:b/>
          <w:bCs/>
          <w:color w:val="000000"/>
          <w:sz w:val="28"/>
          <w:szCs w:val="28"/>
        </w:rPr>
        <w:t>Тычок</w:t>
      </w:r>
      <w:proofErr w:type="gramEnd"/>
      <w:r w:rsidRPr="008252B4">
        <w:rPr>
          <w:rStyle w:val="c3"/>
          <w:b/>
          <w:bCs/>
          <w:color w:val="000000"/>
          <w:sz w:val="28"/>
          <w:szCs w:val="28"/>
        </w:rPr>
        <w:t xml:space="preserve"> жесткой полусухой кистью</w:t>
      </w:r>
      <w:r w:rsidRPr="008252B4">
        <w:rPr>
          <w:rStyle w:val="c0"/>
          <w:color w:val="000000"/>
          <w:sz w:val="28"/>
          <w:szCs w:val="28"/>
        </w:rPr>
        <w:t>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7178F8" w:rsidRPr="008252B4" w:rsidRDefault="007178F8" w:rsidP="008252B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8252B4" w:rsidRDefault="004F0110" w:rsidP="008252B4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-Оттиск поролоном, печатками из картофеля или пробкой:</w:t>
      </w:r>
      <w:r w:rsidR="008252B4" w:rsidRPr="008252B4">
        <w:rPr>
          <w:rStyle w:val="c3"/>
          <w:b/>
          <w:bCs/>
          <w:color w:val="000000"/>
          <w:sz w:val="28"/>
          <w:szCs w:val="28"/>
        </w:rPr>
        <w:t> </w:t>
      </w:r>
      <w:r w:rsidR="008252B4" w:rsidRPr="008252B4">
        <w:rPr>
          <w:rStyle w:val="c0"/>
          <w:color w:val="000000"/>
          <w:sz w:val="28"/>
          <w:szCs w:val="28"/>
        </w:rPr>
        <w:t>ребенок прижимает печатку к штемпельной подушке с краской и наносит оттиск на бумагу. Для получения другого цвета меняются и емкость и печатка.</w:t>
      </w:r>
    </w:p>
    <w:p w:rsidR="007178F8" w:rsidRDefault="007178F8" w:rsidP="008252B4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21CB1" w:rsidRDefault="00821CB1" w:rsidP="008252B4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821CB1">
        <w:rPr>
          <w:rStyle w:val="c0"/>
          <w:b/>
          <w:color w:val="000000"/>
          <w:sz w:val="28"/>
          <w:szCs w:val="28"/>
        </w:rPr>
        <w:t>Восковые мелки + акварель</w:t>
      </w:r>
      <w:r>
        <w:rPr>
          <w:rStyle w:val="c0"/>
          <w:b/>
          <w:color w:val="000000"/>
          <w:sz w:val="28"/>
          <w:szCs w:val="28"/>
        </w:rPr>
        <w:t xml:space="preserve">: </w:t>
      </w:r>
      <w:r w:rsidRPr="00821CB1">
        <w:rPr>
          <w:rStyle w:val="c0"/>
          <w:color w:val="000000"/>
          <w:sz w:val="28"/>
          <w:szCs w:val="28"/>
        </w:rPr>
        <w:t>ребенок рисует восковыми мелками на белой</w:t>
      </w:r>
      <w:r>
        <w:rPr>
          <w:rStyle w:val="c0"/>
          <w:color w:val="000000"/>
          <w:sz w:val="28"/>
          <w:szCs w:val="28"/>
        </w:rPr>
        <w:t xml:space="preserve"> </w:t>
      </w:r>
      <w:r w:rsidRPr="00821CB1">
        <w:rPr>
          <w:rStyle w:val="c0"/>
          <w:color w:val="000000"/>
          <w:sz w:val="28"/>
          <w:szCs w:val="28"/>
        </w:rPr>
        <w:t xml:space="preserve">бумаге. Затем закрашивает лист акварелью в один или несколько цветов. Рисунок мелками остаётся </w:t>
      </w:r>
      <w:proofErr w:type="spellStart"/>
      <w:r w:rsidRPr="00821CB1">
        <w:rPr>
          <w:rStyle w:val="c0"/>
          <w:color w:val="000000"/>
          <w:sz w:val="28"/>
          <w:szCs w:val="28"/>
        </w:rPr>
        <w:t>незакрашенным</w:t>
      </w:r>
      <w:proofErr w:type="spellEnd"/>
      <w:r w:rsidRPr="00821CB1">
        <w:rPr>
          <w:rStyle w:val="c0"/>
          <w:color w:val="000000"/>
          <w:sz w:val="28"/>
          <w:szCs w:val="28"/>
        </w:rPr>
        <w:t>.</w:t>
      </w:r>
    </w:p>
    <w:p w:rsidR="007178F8" w:rsidRPr="008252B4" w:rsidRDefault="007178F8" w:rsidP="008252B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8252B4" w:rsidRPr="008252B4" w:rsidRDefault="008252B4" w:rsidP="008252B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252B4">
        <w:rPr>
          <w:rStyle w:val="c3"/>
          <w:b/>
          <w:bCs/>
          <w:color w:val="000000"/>
          <w:sz w:val="28"/>
          <w:szCs w:val="28"/>
        </w:rPr>
        <w:t>-Рисование крупой:</w:t>
      </w:r>
      <w:r w:rsidRPr="008252B4">
        <w:rPr>
          <w:rStyle w:val="c5"/>
          <w:color w:val="000000"/>
          <w:sz w:val="28"/>
          <w:szCs w:val="28"/>
        </w:rPr>
        <w:t> ребенок рисует клеем по заранее нанесенному рисунку. Не давая клею засохнуть, насыпает на клей крупу (по рисунку).</w:t>
      </w:r>
    </w:p>
    <w:p w:rsidR="001B6A40" w:rsidRPr="008252B4" w:rsidRDefault="001B6A40" w:rsidP="0061010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252B4" w:rsidRPr="008252B4" w:rsidRDefault="008252B4" w:rsidP="0061010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252B4" w:rsidRDefault="008252B4" w:rsidP="008252B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</w:t>
      </w:r>
    </w:p>
    <w:p w:rsidR="007178F8" w:rsidRDefault="007178F8" w:rsidP="008252B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178F8" w:rsidRDefault="007178F8" w:rsidP="008252B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178F8" w:rsidRDefault="007178F8" w:rsidP="008252B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178F8" w:rsidRDefault="007178F8" w:rsidP="008252B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178F8" w:rsidRDefault="007178F8" w:rsidP="008252B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10101" w:rsidRPr="008252B4" w:rsidRDefault="00610101" w:rsidP="007178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Перспективный план</w:t>
      </w:r>
    </w:p>
    <w:p w:rsidR="001B6A40" w:rsidRPr="00840D55" w:rsidRDefault="001B6A40" w:rsidP="0061010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9"/>
        <w:gridCol w:w="2110"/>
        <w:gridCol w:w="2977"/>
        <w:gridCol w:w="2375"/>
      </w:tblGrid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686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686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Нетрадиционные техники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686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686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Материал</w:t>
            </w:r>
          </w:p>
        </w:tc>
      </w:tr>
      <w:tr w:rsidR="00610101" w:rsidRPr="00840D55" w:rsidTr="00C1093F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686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u w:val="single"/>
                <w:lang w:eastAsia="ru-RU"/>
              </w:rPr>
              <w:t>Октябрь</w:t>
            </w: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490C9B" w:rsidP="0065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«Дары осени</w:t>
            </w:r>
            <w:r w:rsidR="00713124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</w:p>
          <w:p w:rsidR="00610101" w:rsidRPr="00840D55" w:rsidRDefault="00610101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040A29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</w:t>
            </w:r>
            <w:r w:rsidR="00B3499B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ттиск печатками из картофеля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A1396B" w:rsidP="00040A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Познакомить с техникой</w:t>
            </w:r>
            <w:r w:rsidR="00040A29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оттиск печатками из картофеля; р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азвивать</w:t>
            </w:r>
            <w:r w:rsidR="0095209D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мелкую моторику.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713124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Лист</w:t>
            </w:r>
            <w:r w:rsidR="0022061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ы</w:t>
            </w:r>
            <w:r w:rsidR="0018588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бумаги, гуашь, трафареты, </w:t>
            </w:r>
            <w:r w:rsidR="00B3499B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печатки из картофеля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65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="00DE4736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 w:rsidR="00040A29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Ветка рябины»</w:t>
            </w:r>
          </w:p>
          <w:p w:rsidR="00610101" w:rsidRPr="00840D55" w:rsidRDefault="00610101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29" w:rsidRPr="00840D55" w:rsidRDefault="004F0110" w:rsidP="00040A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</w:t>
            </w:r>
            <w:r w:rsidR="00644985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альчиками или </w:t>
            </w:r>
            <w:r w:rsidR="00040A29" w:rsidRPr="00840D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ватными палочками</w:t>
            </w:r>
          </w:p>
          <w:p w:rsidR="00AA1C26" w:rsidRPr="00840D55" w:rsidRDefault="00AA1C26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D71B3F" w:rsidP="006449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Упражнять  детей в </w:t>
            </w:r>
            <w:r w:rsidR="00644985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рисовании пальчиками или ватными палочками;  р</w:t>
            </w:r>
            <w:r w:rsidR="0095209D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азвивать чувство композиции, </w:t>
            </w:r>
            <w:proofErr w:type="spellStart"/>
            <w:r w:rsidR="0095209D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цветовосприятия</w:t>
            </w:r>
            <w:proofErr w:type="spellEnd"/>
            <w:r w:rsidR="0095209D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44985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Лист</w:t>
            </w:r>
            <w:r w:rsidR="0022061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ы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бумаги, гуашь, ватные палочки</w:t>
            </w:r>
            <w:r w:rsidR="0018588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</w:t>
            </w:r>
            <w:r w:rsidR="0018588F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непроливайки, подставки под кисточки, салфетки</w:t>
            </w:r>
            <w:r w:rsidR="0018588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</w:tr>
      <w:tr w:rsidR="00610101" w:rsidRPr="00840D55" w:rsidTr="00C1093F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B4" w:rsidRDefault="008252B4" w:rsidP="00686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u w:val="single"/>
                <w:lang w:eastAsia="ru-RU"/>
              </w:rPr>
            </w:pPr>
          </w:p>
          <w:p w:rsidR="00610101" w:rsidRPr="00840D55" w:rsidRDefault="00610101" w:rsidP="00686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u w:val="single"/>
                <w:lang w:eastAsia="ru-RU"/>
              </w:rPr>
              <w:t>Ноябрь</w:t>
            </w:r>
          </w:p>
        </w:tc>
      </w:tr>
      <w:tr w:rsidR="00035330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578" w:rsidRPr="00840D55" w:rsidRDefault="002B6578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578" w:rsidRPr="00840D55" w:rsidRDefault="002B6578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578" w:rsidRPr="00840D55" w:rsidRDefault="002B6578" w:rsidP="00655A3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578" w:rsidRPr="00840D55" w:rsidRDefault="002B6578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5C793B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«Золотая осень»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5C793B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gramStart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Тычок</w:t>
            </w:r>
            <w:proofErr w:type="gramEnd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  оттиск поролоном.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A96A5C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hAnsi="Times New Roman" w:cs="Times New Roman"/>
                <w:sz w:val="28"/>
                <w:szCs w:val="28"/>
              </w:rPr>
              <w:t xml:space="preserve"> Учить новому способу рисования, воспитывать интерес к художественному экспериментированию, развивать мелкую моторику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578" w:rsidRPr="00840D55" w:rsidRDefault="00A96A5C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Листы бумаги</w:t>
            </w:r>
            <w:r w:rsidR="00610101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 гуашь</w:t>
            </w:r>
            <w:r w:rsidR="00644985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</w:t>
            </w:r>
            <w:r w:rsidR="002B6578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644985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жесткие</w:t>
            </w:r>
            <w:r w:rsidR="002B6578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644985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кисточки</w:t>
            </w:r>
            <w:r w:rsidR="005C793B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 тампоны  поролоновые, принадлежности для рисования</w:t>
            </w:r>
          </w:p>
        </w:tc>
      </w:tr>
      <w:tr w:rsidR="00035330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578" w:rsidRPr="00840D55" w:rsidRDefault="002B6578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578" w:rsidRPr="00840D55" w:rsidRDefault="002B6578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578" w:rsidRPr="00840D55" w:rsidRDefault="002B6578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578" w:rsidRPr="00840D55" w:rsidRDefault="002B6578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A96A5C" w:rsidP="002B6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 w:rsidR="005C793B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Ежик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5C793B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gramStart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Тычок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5C793B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hAnsi="Times New Roman" w:cs="Times New Roman"/>
                <w:sz w:val="28"/>
                <w:szCs w:val="28"/>
              </w:rPr>
              <w:t>Учить новому способу рисования, воспитывать интерес к художественному экспериментированию, развивать мелкую моторику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3B" w:rsidRPr="00840D55" w:rsidRDefault="005C793B" w:rsidP="005C79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Листы бумаги, гуашь, жесткие кисточки</w:t>
            </w:r>
            <w:r w:rsidR="0018588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</w:t>
            </w:r>
          </w:p>
          <w:p w:rsidR="00610101" w:rsidRPr="00840D55" w:rsidRDefault="0018588F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непроливайки, подставки под кисточки, салфетки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B04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="002B6578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«Красивые петушки»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2B6578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2B6578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Совершенствовать умение делать отпечатки ладони и дорисовывать их до определенного образа (петушки). Развивать воображение, творчество. Воспитать у ребенка художественный вкус.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2B6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Листы бумаги,</w:t>
            </w:r>
            <w:r w:rsidR="006822C0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цветные краски, салфетки</w:t>
            </w:r>
            <w:r w:rsidR="0018588F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непроливайки, подставки под кисточки, салфетки</w:t>
            </w:r>
            <w:r w:rsidR="0018588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1C77ED" w:rsidP="0065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«</w:t>
            </w:r>
            <w:r w:rsidR="00A96A5C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Цветы для мамы»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AC3E09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gramStart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</w:t>
            </w:r>
            <w:r w:rsidR="00A96A5C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ыч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</w:t>
            </w:r>
            <w:r w:rsidR="00A96A5C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</w:t>
            </w:r>
            <w:proofErr w:type="gramEnd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822C0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Упражнять детей  в рисовании цве</w:t>
            </w:r>
            <w:r w:rsidR="009E28B3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тов  методом </w:t>
            </w:r>
            <w:proofErr w:type="gramStart"/>
            <w:r w:rsidR="009E28B3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тычка</w:t>
            </w:r>
            <w:proofErr w:type="gramEnd"/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9E28B3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Листы бумаги, гуашь, жесткие кисточки</w:t>
            </w:r>
            <w:r w:rsidR="006D2F33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</w:tr>
      <w:tr w:rsidR="00610101" w:rsidRPr="00840D55" w:rsidTr="00C1093F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A40" w:rsidRPr="00840D55" w:rsidRDefault="001B6A40" w:rsidP="00686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u w:val="single"/>
                <w:lang w:eastAsia="ru-RU"/>
              </w:rPr>
            </w:pPr>
          </w:p>
          <w:p w:rsidR="001B47B4" w:rsidRPr="00840D55" w:rsidRDefault="001B47B4" w:rsidP="00686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u w:val="single"/>
                <w:lang w:eastAsia="ru-RU"/>
              </w:rPr>
            </w:pPr>
          </w:p>
          <w:p w:rsidR="00610101" w:rsidRPr="00840D55" w:rsidRDefault="00610101" w:rsidP="00686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u w:val="single"/>
                <w:lang w:eastAsia="ru-RU"/>
              </w:rPr>
              <w:t>Декабрь</w:t>
            </w: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AC3E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proofErr w:type="spellStart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Сне</w:t>
            </w:r>
            <w:r w:rsidR="00AC3E09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говичок</w:t>
            </w:r>
            <w:proofErr w:type="spellEnd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AC3E09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gramStart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</w:t>
            </w:r>
            <w:r w:rsidR="00610101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ыч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ок</w:t>
            </w:r>
            <w:proofErr w:type="gramEnd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 оттиск поролоном.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AC3E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Учить рисовать </w:t>
            </w:r>
            <w:r w:rsidR="00AC3E09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снеговика. З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акрепить приёмы изображения круглых форм совершенствовать технику рисования </w:t>
            </w:r>
            <w:proofErr w:type="gramStart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тычком</w:t>
            </w:r>
            <w:proofErr w:type="gramEnd"/>
            <w:r w:rsidR="00AC3E09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или  оттиском поролона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AC3E09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Лист</w:t>
            </w:r>
            <w:r w:rsidR="0022061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ы бумаги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, гуашь, две </w:t>
            </w:r>
            <w:r w:rsidR="00610101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кисточки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жесткая и мягкая</w:t>
            </w:r>
            <w:proofErr w:type="gramStart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2B6578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тонкая</w:t>
            </w:r>
            <w:r w:rsidR="00610101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 маленький листочек для проверки цвета</w:t>
            </w:r>
            <w:r w:rsidR="002B6578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, тампон из поролона и </w:t>
            </w:r>
            <w:r w:rsidR="00610101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принадлежности для рисования.</w:t>
            </w: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«Деревья зимой»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4F0110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</w:t>
            </w:r>
            <w:r w:rsidR="00D03644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ттиск поролоном</w:t>
            </w:r>
            <w:r w:rsidR="00B12B88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B12B88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тычок</w:t>
            </w:r>
            <w:proofErr w:type="gramEnd"/>
            <w:r w:rsidR="00B12B88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935F4B" w:rsidP="0065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Упра</w:t>
            </w:r>
            <w:r w:rsidR="00B01F5D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жнять в техниках оттиск поролоном и </w:t>
            </w:r>
            <w:proofErr w:type="gramStart"/>
            <w:r w:rsidR="00B01F5D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тычка</w:t>
            </w:r>
            <w:proofErr w:type="gramEnd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01F5D" w:rsidRPr="00840D55" w:rsidRDefault="00B01F5D" w:rsidP="0065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Развивать чувство композиции.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220611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Листы</w:t>
            </w:r>
            <w:r w:rsidR="009E28B3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бумаги, гуашь, жесткие кисточки</w:t>
            </w:r>
            <w:r w:rsidR="004B43BA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 поролоновые тампоны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</w:t>
            </w:r>
            <w:r w:rsidRPr="00981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принадлежности для рисования</w:t>
            </w:r>
          </w:p>
        </w:tc>
      </w:tr>
      <w:tr w:rsidR="00B45C13" w:rsidRPr="00840D55" w:rsidTr="00C1093F">
        <w:trPr>
          <w:trHeight w:val="940"/>
        </w:trPr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0F2AE9" w:rsidP="00240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 w:rsidR="00240C3F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Елочные игрушки</w:t>
            </w:r>
            <w:r w:rsidR="00610101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240C3F" w:rsidP="00240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Восковые мелки + акварель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0F2AE9" w:rsidP="00AC3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Упражнять в</w:t>
            </w:r>
            <w:r w:rsidR="00AC3E09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рисовании восковыми мелками ёлочных игрушек.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AC3E09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Закреплять умения тонировать рисунок акварелью.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240C3F" w:rsidP="0065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Вырезанные из плотной бумаги елочные игрушки, восковые мелки, акварель</w:t>
            </w:r>
            <w:proofErr w:type="gramStart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кисти</w:t>
            </w:r>
            <w:r w:rsidR="00220611" w:rsidRPr="00981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принадлежности для рисования</w:t>
            </w:r>
            <w:r w:rsidR="0022061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</w:t>
            </w: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446C4E" w:rsidP="00446C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«Ах, какая ёлочка - зелёная иголочка!»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5C793B" w:rsidP="00240C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gramStart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Тычок</w:t>
            </w:r>
            <w:proofErr w:type="gramEnd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и </w:t>
            </w:r>
            <w:r w:rsidR="00240C3F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пальчиками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240C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Закрепить умение </w:t>
            </w:r>
            <w:r w:rsidR="00240C3F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рисовать</w:t>
            </w:r>
            <w:r w:rsidR="004D52FB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240C3F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методом тычка и пальчиками</w:t>
            </w:r>
            <w:proofErr w:type="gramStart"/>
            <w:r w:rsidR="00240C3F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</w:t>
            </w:r>
            <w:proofErr w:type="gramEnd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азвивать умение работать индивидуально.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240C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Лис</w:t>
            </w:r>
            <w:r w:rsidR="0022061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ты</w:t>
            </w:r>
            <w:r w:rsidR="005C7E5C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бумаги, цветная гуашь, </w:t>
            </w:r>
            <w:r w:rsidR="00240C3F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жесткие </w:t>
            </w:r>
            <w:r w:rsidR="005C7E5C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кисти,</w:t>
            </w:r>
            <w:r w:rsidR="00220611" w:rsidRPr="00981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принадлежности для рисования</w:t>
            </w:r>
          </w:p>
        </w:tc>
      </w:tr>
      <w:tr w:rsidR="00610101" w:rsidRPr="00840D55" w:rsidTr="00C1093F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686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u w:val="single"/>
                <w:lang w:eastAsia="ru-RU"/>
              </w:rPr>
              <w:t>Январь</w:t>
            </w: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D90008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 w:rsidR="0028051E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Волшебница зима</w:t>
            </w:r>
            <w:r w:rsidR="006D2F33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  <w:r w:rsidR="006D2F33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28051E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Рисование гуашь</w:t>
            </w:r>
            <w:r w:rsidR="004F011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+</w:t>
            </w:r>
            <w:r w:rsidR="004F011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манка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D4155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Познакомить детей </w:t>
            </w:r>
            <w:r w:rsidR="0028051E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682DDB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 техникой рисования с помощью манной крупы, продолжать формировать </w:t>
            </w:r>
            <w:r w:rsidR="00682DDB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творческие способности.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220611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Листы</w:t>
            </w:r>
            <w:r w:rsidR="00682DDB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бумаги, гуашь, манка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</w:t>
            </w:r>
            <w:r w:rsidRPr="00981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принадлежности для рисования</w:t>
            </w: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65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 «Моя рукавичка»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Рисование пальчиками.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Закрепить умение украшать предмет, нанося рисунок по возможности равномерно на всю поверхность.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Лист</w:t>
            </w:r>
            <w:r w:rsidR="0022061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ы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бумаги с изображением рукавички, пробки, цветная гуашь.</w:t>
            </w: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B12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6868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6868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6868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610101" w:rsidRPr="00840D55" w:rsidTr="00C1093F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686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u w:val="single"/>
                <w:lang w:eastAsia="ru-RU"/>
              </w:rPr>
              <w:t>Февраль</w:t>
            </w: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9817BA" w:rsidRDefault="00610101" w:rsidP="000353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817B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 w:rsidR="00035330" w:rsidRPr="009817B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Поможем зайцу найти друзей</w:t>
            </w:r>
            <w:r w:rsidRPr="009817B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9817BA" w:rsidRDefault="00035330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gramStart"/>
            <w:r w:rsidRPr="009817B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Тычок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9817BA" w:rsidRDefault="00035330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817B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Закреплять умение детей рисовать животных способом </w:t>
            </w:r>
            <w:proofErr w:type="gramStart"/>
            <w:r w:rsidRPr="009817B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тычка</w:t>
            </w:r>
            <w:proofErr w:type="gramEnd"/>
            <w:r w:rsidRPr="009817B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9817BA" w:rsidRDefault="00220611" w:rsidP="000353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Листы бумаги, г</w:t>
            </w:r>
            <w:r w:rsidR="00D90008" w:rsidRPr="009817B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уашь, </w:t>
            </w:r>
            <w:r w:rsidR="00035330" w:rsidRPr="009817B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жесткие кисточки </w:t>
            </w:r>
            <w:r w:rsidR="00610101" w:rsidRPr="009817B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 принадлежности для рисования.</w:t>
            </w: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9817BA" w:rsidRDefault="00610101" w:rsidP="004F01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817B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 w:rsidR="004F0110" w:rsidRPr="00981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Снегири на ветке</w:t>
            </w:r>
            <w:r w:rsidRPr="009817B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9817BA" w:rsidRDefault="009817BA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gramStart"/>
            <w:r w:rsidRPr="009817B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Тычок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C1093F" w:rsidRDefault="004F0110" w:rsidP="009817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у детей обобщённое представление о птицах; пробуждать интерес к извес</w:t>
            </w:r>
            <w:r w:rsidR="009817BA" w:rsidRPr="00C109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тным птицам; расширять знания о зимующих </w:t>
            </w:r>
            <w:r w:rsidRPr="00C109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птицах; упражнять в рисовании снегирей.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9817BA" w:rsidRDefault="009817BA" w:rsidP="002206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81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</w:t>
            </w:r>
            <w:r w:rsidR="002206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 бумаги</w:t>
            </w:r>
            <w:r w:rsidRPr="00981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гуашь, две кисточки, маленький листочек для проверки цвета и принадлежности для рисования</w:t>
            </w:r>
          </w:p>
        </w:tc>
      </w:tr>
      <w:tr w:rsidR="00B45C13" w:rsidRPr="00C1093F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AF" w:rsidRPr="00C1093F" w:rsidRDefault="006D2F33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817BA" w:rsidRPr="00C109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Самолёт </w:t>
            </w:r>
            <w:r w:rsidRPr="00C10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10101" w:rsidRPr="00C1093F" w:rsidRDefault="00F460AF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C1093F" w:rsidRDefault="00C1093F" w:rsidP="00881A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 пальчиками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C1093F" w:rsidRDefault="00C1093F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рисовать простейшие фигурки, состоящие из многих отпечатков пальчиков. Воспитывать у детей умение работать индивидуально.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C1093F" w:rsidRDefault="00220611" w:rsidP="002206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  <w:r w:rsidR="00E83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r w:rsidR="00610101" w:rsidRPr="00C10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</w:t>
            </w:r>
            <w:r w:rsidR="00610101" w:rsidRPr="00C10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817BA" w:rsidRPr="00C10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  <w:r w:rsidR="00610101" w:rsidRPr="00C10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81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принадлежности для рисования</w:t>
            </w:r>
            <w:r w:rsidR="00610101" w:rsidRPr="00C10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C1093F" w:rsidRDefault="00610101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1093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«Подарок папе»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C1093F" w:rsidRDefault="004F0110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gramStart"/>
            <w:r w:rsidRPr="00C1093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</w:t>
            </w:r>
            <w:r w:rsidR="003E2FA4" w:rsidRPr="00C1093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ычок</w:t>
            </w:r>
            <w:proofErr w:type="gramEnd"/>
            <w:r w:rsidR="003E2FA4" w:rsidRPr="00C1093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E2FA4" w:rsidRPr="00C1093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набрызг</w:t>
            </w:r>
            <w:proofErr w:type="spellEnd"/>
            <w:r w:rsidR="003E2FA4" w:rsidRPr="00C1093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 ватные палочки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C1093F" w:rsidRDefault="00086B99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Использовать в работе  разные техники рисования. </w:t>
            </w:r>
            <w:r w:rsidR="00610101" w:rsidRPr="00C1093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Вызвать желание порадовать пап и дедушек.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C1093F" w:rsidRDefault="00610101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1093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Материал для творческой деятельности.</w:t>
            </w:r>
          </w:p>
        </w:tc>
      </w:tr>
      <w:tr w:rsidR="00610101" w:rsidRPr="00840D55" w:rsidTr="00C1093F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1BB" w:rsidRDefault="00A751BB" w:rsidP="00686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u w:val="single"/>
                <w:lang w:eastAsia="ru-RU"/>
              </w:rPr>
            </w:pPr>
          </w:p>
          <w:p w:rsidR="00610101" w:rsidRPr="00840D55" w:rsidRDefault="00610101" w:rsidP="00686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u w:val="single"/>
                <w:lang w:eastAsia="ru-RU"/>
              </w:rPr>
              <w:t>Март</w:t>
            </w: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5D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«</w:t>
            </w:r>
            <w:r w:rsidR="005D46FD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Открытка для мамы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D90008" w:rsidP="005C79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Рисование  пластиковой вилкой</w:t>
            </w:r>
            <w:r w:rsidR="005C793B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D90008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Передача образа цветов.</w:t>
            </w:r>
            <w:r w:rsidR="00610101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Прод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олжить совершенствовать техники: рисование пластиковой вилкой и </w:t>
            </w:r>
            <w:proofErr w:type="gramStart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тычком</w:t>
            </w:r>
            <w:proofErr w:type="gramEnd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452ECD" w:rsidP="002206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Листы бумаги</w:t>
            </w:r>
            <w:r w:rsidR="00610101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 гуашь,</w:t>
            </w:r>
            <w:r w:rsidR="00D90008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пластиковые вилки,</w:t>
            </w:r>
            <w:r w:rsidR="000500F9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жёсткие </w:t>
            </w:r>
            <w:r w:rsidR="00610101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кисти, </w:t>
            </w:r>
            <w:r w:rsidR="00220611" w:rsidRPr="00981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принадлежности для рисования</w:t>
            </w: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BC614C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«</w:t>
            </w:r>
            <w:r w:rsidR="000011D6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Подснежники</w:t>
            </w:r>
            <w:r w:rsidR="00610101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0011D6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Акварель </w:t>
            </w:r>
            <w:proofErr w:type="spellStart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гуашь+восковые</w:t>
            </w:r>
            <w:proofErr w:type="spellEnd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мелки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0011D6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Учить </w:t>
            </w:r>
            <w:r w:rsidR="00610101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рисовать по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дснежники восковыми мелками, развивать </w:t>
            </w:r>
            <w:proofErr w:type="spellStart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  <w:r w:rsidR="00BC614C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14C" w:rsidRPr="00840D55" w:rsidRDefault="00655A3D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Листы бумаги</w:t>
            </w:r>
            <w:r w:rsidR="004C0F7A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, акварель, восковые мелки, иллюстрации, </w:t>
            </w:r>
            <w:r w:rsidR="00220611" w:rsidRPr="00981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принадлежности для рисования</w:t>
            </w:r>
          </w:p>
          <w:p w:rsidR="00BC614C" w:rsidRPr="00840D55" w:rsidRDefault="00BC614C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C0F7A" w:rsidRPr="00840D55" w:rsidRDefault="004C0F7A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610101" w:rsidRPr="00840D55" w:rsidRDefault="00610101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F460AF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610101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« </w:t>
            </w:r>
            <w:r w:rsidR="00784EE4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</w:t>
            </w:r>
            <w:r w:rsidR="00610101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одводное царство»</w:t>
            </w:r>
          </w:p>
          <w:p w:rsidR="00C71FEC" w:rsidRPr="00840D55" w:rsidRDefault="00C71FEC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Рисование ладошками.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Учить передавать образ, продолжать работу по смешению цветов.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55A3D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Лист</w:t>
            </w:r>
            <w:r w:rsidR="00E83ED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ы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бумаги</w:t>
            </w:r>
            <w:r w:rsidR="00C71FEC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 гу</w:t>
            </w:r>
            <w:r w:rsidR="00C80A31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</w:t>
            </w:r>
            <w:r w:rsidR="00C71FEC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шь</w:t>
            </w:r>
            <w:r w:rsidR="0022061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</w:t>
            </w:r>
            <w:r w:rsidR="00220611" w:rsidRPr="00981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принадлежности для рисования</w:t>
            </w: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BC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«</w:t>
            </w:r>
            <w:r w:rsidR="001C51F7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Грачи прилетели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A751BB" w:rsidP="006868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</w:t>
            </w:r>
            <w:r w:rsidR="001C51F7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1C51F7" w:rsidP="006868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Закреплять умения способом </w:t>
            </w:r>
            <w:proofErr w:type="gramStart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тычка</w:t>
            </w:r>
            <w:proofErr w:type="gramEnd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 расширять знания о перелётных птицах.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2206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Листы бумаги, гуашь, кисточки, </w:t>
            </w:r>
            <w:r w:rsidR="001C51F7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жёсткие кисточки</w:t>
            </w:r>
            <w:r w:rsidR="0022061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</w:t>
            </w:r>
            <w:r w:rsidR="00220611" w:rsidRPr="00981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принадлежности для рисования</w:t>
            </w:r>
          </w:p>
        </w:tc>
      </w:tr>
      <w:tr w:rsidR="00610101" w:rsidRPr="00840D55" w:rsidTr="00C1093F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250" w:rsidRDefault="007E1250" w:rsidP="007E125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u w:val="single"/>
                <w:lang w:eastAsia="ru-RU"/>
              </w:rPr>
            </w:pPr>
          </w:p>
          <w:p w:rsidR="00610101" w:rsidRPr="007E1250" w:rsidRDefault="007E1250" w:rsidP="007E12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u w:val="single"/>
                <w:lang w:eastAsia="ru-RU"/>
              </w:rPr>
            </w:pPr>
            <w:r w:rsidRPr="007E125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="00610101" w:rsidRPr="007E125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u w:val="single"/>
                <w:lang w:eastAsia="ru-RU"/>
              </w:rPr>
              <w:t>Апрель</w:t>
            </w: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65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="005D46FD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«Ракеты в космосе 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B12B88" w:rsidP="005D4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Печать поролоном по трафарету, </w:t>
            </w:r>
            <w:proofErr w:type="spellStart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набрызг</w:t>
            </w:r>
            <w:proofErr w:type="spellEnd"/>
            <w:r w:rsidR="007C6132"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Учить создавать образ звездного неба, используя смешение красок, </w:t>
            </w:r>
            <w:proofErr w:type="spellStart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набрызг</w:t>
            </w:r>
            <w:proofErr w:type="spellEnd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и печать по трафарету. Развивать </w:t>
            </w:r>
            <w:proofErr w:type="spellStart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 Упражнять в рисовании с помощью данных техник.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840D55" w:rsidRDefault="00610101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Листы бумаги для рисования, гуашь </w:t>
            </w:r>
            <w:r w:rsidR="0022061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синего цвета, кисточки, </w:t>
            </w:r>
            <w:r w:rsidRPr="00840D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поролон</w:t>
            </w:r>
            <w:r w:rsidR="0022061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</w:t>
            </w:r>
            <w:r w:rsidR="00220611" w:rsidRPr="00981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принадлежности для рисования</w:t>
            </w: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7E1250" w:rsidRDefault="007E1250" w:rsidP="007E12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E12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«Звонкие сосульки»</w:t>
            </w:r>
            <w:r w:rsidR="001C51F7"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7E1250" w:rsidRDefault="00211270" w:rsidP="007E12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Рисование</w:t>
            </w:r>
            <w:r w:rsidR="00610101"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7E1250"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ватными палочками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7E1250" w:rsidRDefault="00610101" w:rsidP="007E12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Закреплять умение </w:t>
            </w:r>
            <w:r w:rsidR="001C51F7"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211270"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рисовать </w:t>
            </w:r>
            <w:r w:rsid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ватными палочками. </w:t>
            </w:r>
            <w:r w:rsidR="00211270"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Развивать, мышление</w:t>
            </w:r>
            <w:r w:rsid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 воображение</w:t>
            </w:r>
            <w:r w:rsidR="00211270"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220611" w:rsidRDefault="00E83ED4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</w:t>
            </w:r>
            <w:r w:rsidR="007E1250" w:rsidRPr="002206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онированный лист с изображением крыши дома,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гуашь,</w:t>
            </w:r>
            <w:r w:rsidR="00220611" w:rsidRPr="00981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принадлежности для рисования</w:t>
            </w: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7E1250" w:rsidRDefault="005D46FD" w:rsidP="0065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«Весеннее с</w:t>
            </w:r>
            <w:r w:rsidR="00610101"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олнышко».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7E1250" w:rsidRDefault="00610101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Рисование ладошками.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7E1250" w:rsidRDefault="00610101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Закреплять технику печатанья ладошками. Учить наносить быстро краску и делать отпечатки - лучики для солнышка. </w:t>
            </w:r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Развивать </w:t>
            </w:r>
            <w:proofErr w:type="spellStart"/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220611" w:rsidRDefault="00610101" w:rsidP="002206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2061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Листы бумаги, гуашь, </w:t>
            </w:r>
            <w:r w:rsidR="00220611" w:rsidRPr="00981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принадлежности для рисования</w:t>
            </w: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7E1250" w:rsidRDefault="00B45C13" w:rsidP="00040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E1250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«</w:t>
            </w:r>
            <w:r w:rsidRPr="007E1250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Белые лебеди».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7E1250" w:rsidRDefault="00B45C13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gramStart"/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Тычок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7E1250" w:rsidRDefault="00B45C13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E12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Расширять знания о птицах, пополнять словарный запас детей, воспитывать гуманное отношение к миру животных и птиц.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7E1250" w:rsidRDefault="00B45C13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E12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</w:t>
            </w:r>
            <w:r w:rsidR="00E83E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 бумаги</w:t>
            </w:r>
            <w:r w:rsidRPr="007E12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гуашь, две кисточки, маленький ли</w:t>
            </w:r>
            <w:r w:rsidR="00E83E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сточек для проверки цвета и </w:t>
            </w:r>
            <w:r w:rsidRPr="007E12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принадлежности для рисования.</w:t>
            </w:r>
          </w:p>
        </w:tc>
      </w:tr>
      <w:tr w:rsidR="00610101" w:rsidRPr="00840D55" w:rsidTr="00C1093F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7E1250" w:rsidRDefault="00610101" w:rsidP="00686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7E125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Май</w:t>
            </w: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14C" w:rsidRPr="007E1250" w:rsidRDefault="00BC614C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«Праздничный салют»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14C" w:rsidRPr="007E1250" w:rsidRDefault="0018588F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gramStart"/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</w:t>
            </w:r>
            <w:r w:rsidR="00B045E1"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ыч</w:t>
            </w:r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ок</w:t>
            </w:r>
            <w:proofErr w:type="gramEnd"/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7E1250" w:rsidRDefault="00AF3358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Учить детей отражать в рисунке впечатления от праздника Победы, развивать художественное творчество, эстетическое восприятие. Закреплять умение сочетать в рисунке несколько приемов.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7E1250" w:rsidRDefault="00AF3358" w:rsidP="002206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Бумага, гуашь</w:t>
            </w:r>
            <w:r w:rsidR="00610101"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, </w:t>
            </w:r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жёсткие </w:t>
            </w:r>
            <w:r w:rsidR="00610101"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кисточки, </w:t>
            </w:r>
            <w:r w:rsidR="00220611" w:rsidRPr="00981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принадлежности для рисования</w:t>
            </w: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AF" w:rsidRPr="007E1250" w:rsidRDefault="00EC01ED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«Расцвели одуванчики»</w:t>
            </w:r>
          </w:p>
          <w:p w:rsidR="00610101" w:rsidRPr="007E1250" w:rsidRDefault="00610101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7E1250" w:rsidRDefault="00035330" w:rsidP="000353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gramStart"/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</w:t>
            </w:r>
            <w:r w:rsidR="00EC01ED"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ыч</w:t>
            </w:r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ок</w:t>
            </w:r>
            <w:proofErr w:type="gramEnd"/>
            <w:r w:rsidR="00EC01ED"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</w:t>
            </w:r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оттиск поролоном.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7E1250" w:rsidRDefault="00EC01ED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Закреплять умение самостоятельно рисовать методом </w:t>
            </w:r>
            <w:proofErr w:type="gramStart"/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тычка</w:t>
            </w:r>
            <w:proofErr w:type="gramEnd"/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цветы, умение рисовать тонкой кисточкой листья и стебли. Расширять знания о весенних цветах.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7E1250" w:rsidRDefault="00E83ED4" w:rsidP="00E83E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Листы бумаги, т</w:t>
            </w:r>
            <w:r w:rsidR="00E503F6"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онкая</w:t>
            </w:r>
            <w:r w:rsidR="00035330"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 жесткая кисточки</w:t>
            </w:r>
            <w:r w:rsidR="00E503F6"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 гуашь</w:t>
            </w:r>
            <w:r w:rsidR="0022061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</w:t>
            </w:r>
            <w:r w:rsidR="00220611" w:rsidRPr="00981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принадлежности для рисования</w:t>
            </w:r>
          </w:p>
        </w:tc>
      </w:tr>
      <w:tr w:rsidR="00B45C13" w:rsidRPr="00840D55" w:rsidTr="00C1093F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7E1250" w:rsidRDefault="00AF3358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«Цветочная поляна»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7E1250" w:rsidRDefault="00035330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Смешенные  техники</w:t>
            </w:r>
            <w:r w:rsidR="00610101"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7E1250" w:rsidRDefault="00610101" w:rsidP="00655A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Рисование зелени методом </w:t>
            </w:r>
            <w:proofErr w:type="gramStart"/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тычка</w:t>
            </w:r>
            <w:proofErr w:type="gramEnd"/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 изображение цветов ватными палочками</w:t>
            </w:r>
            <w:r w:rsidR="0018588F"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 пробками.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01" w:rsidRPr="007E1250" w:rsidRDefault="00035330" w:rsidP="002206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Листы бумаги, </w:t>
            </w:r>
            <w:r w:rsidR="00610101"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гуашь, кисточки,</w:t>
            </w:r>
            <w:r w:rsidR="0018588F" w:rsidRPr="007E125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ватные палочки, пробки</w:t>
            </w:r>
            <w:r w:rsidR="0022061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</w:t>
            </w:r>
            <w:r w:rsidR="00220611" w:rsidRPr="00981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принадлежности для рисования</w:t>
            </w:r>
          </w:p>
        </w:tc>
      </w:tr>
    </w:tbl>
    <w:p w:rsidR="00E56EC5" w:rsidRPr="00D62D87" w:rsidRDefault="00E56EC5" w:rsidP="00D62D87">
      <w:pPr>
        <w:jc w:val="center"/>
        <w:rPr>
          <w:sz w:val="20"/>
          <w:szCs w:val="20"/>
        </w:rPr>
      </w:pPr>
    </w:p>
    <w:sectPr w:rsidR="00E56EC5" w:rsidRPr="00D62D87" w:rsidSect="009865F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C7E" w:rsidRDefault="00DE4C7E" w:rsidP="0069128F">
      <w:pPr>
        <w:spacing w:after="0" w:line="240" w:lineRule="auto"/>
      </w:pPr>
      <w:r>
        <w:separator/>
      </w:r>
    </w:p>
  </w:endnote>
  <w:endnote w:type="continuationSeparator" w:id="0">
    <w:p w:rsidR="00DE4C7E" w:rsidRDefault="00DE4C7E" w:rsidP="0069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C7E" w:rsidRDefault="00DE4C7E" w:rsidP="0069128F">
      <w:pPr>
        <w:spacing w:after="0" w:line="240" w:lineRule="auto"/>
      </w:pPr>
      <w:r>
        <w:separator/>
      </w:r>
    </w:p>
  </w:footnote>
  <w:footnote w:type="continuationSeparator" w:id="0">
    <w:p w:rsidR="00DE4C7E" w:rsidRDefault="00DE4C7E" w:rsidP="00691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934"/>
    <w:multiLevelType w:val="hybridMultilevel"/>
    <w:tmpl w:val="E1D2B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50F71"/>
    <w:multiLevelType w:val="multilevel"/>
    <w:tmpl w:val="255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646A1"/>
    <w:multiLevelType w:val="multilevel"/>
    <w:tmpl w:val="9F72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9637E"/>
    <w:multiLevelType w:val="hybridMultilevel"/>
    <w:tmpl w:val="997CC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777B4"/>
    <w:multiLevelType w:val="multilevel"/>
    <w:tmpl w:val="EA4A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8221A"/>
    <w:multiLevelType w:val="multilevel"/>
    <w:tmpl w:val="1090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EF6272"/>
    <w:multiLevelType w:val="hybridMultilevel"/>
    <w:tmpl w:val="F6162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F0155"/>
    <w:multiLevelType w:val="hybridMultilevel"/>
    <w:tmpl w:val="7D0A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227C2"/>
    <w:multiLevelType w:val="hybridMultilevel"/>
    <w:tmpl w:val="D47E6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B374D"/>
    <w:multiLevelType w:val="hybridMultilevel"/>
    <w:tmpl w:val="849258E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65761B5B"/>
    <w:multiLevelType w:val="hybridMultilevel"/>
    <w:tmpl w:val="16EE30D2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>
    <w:nsid w:val="706064F6"/>
    <w:multiLevelType w:val="multilevel"/>
    <w:tmpl w:val="1DB8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0B1EF7"/>
    <w:multiLevelType w:val="hybridMultilevel"/>
    <w:tmpl w:val="7764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47C80"/>
    <w:multiLevelType w:val="hybridMultilevel"/>
    <w:tmpl w:val="0CC2AD2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12"/>
  </w:num>
  <w:num w:numId="10">
    <w:abstractNumId w:val="3"/>
  </w:num>
  <w:num w:numId="11">
    <w:abstractNumId w:val="11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101"/>
    <w:rsid w:val="000011D6"/>
    <w:rsid w:val="00001A77"/>
    <w:rsid w:val="00022DEA"/>
    <w:rsid w:val="000319FC"/>
    <w:rsid w:val="00035330"/>
    <w:rsid w:val="0003556C"/>
    <w:rsid w:val="00040A29"/>
    <w:rsid w:val="000500F9"/>
    <w:rsid w:val="00050836"/>
    <w:rsid w:val="00086B99"/>
    <w:rsid w:val="000900D0"/>
    <w:rsid w:val="000A1CB4"/>
    <w:rsid w:val="000C7FB2"/>
    <w:rsid w:val="000F2AE9"/>
    <w:rsid w:val="00105AC6"/>
    <w:rsid w:val="001271D4"/>
    <w:rsid w:val="00147184"/>
    <w:rsid w:val="0018588F"/>
    <w:rsid w:val="001A57F7"/>
    <w:rsid w:val="001B47B4"/>
    <w:rsid w:val="001B6807"/>
    <w:rsid w:val="001B6A40"/>
    <w:rsid w:val="001C51F7"/>
    <w:rsid w:val="001C77ED"/>
    <w:rsid w:val="001F763B"/>
    <w:rsid w:val="00201488"/>
    <w:rsid w:val="00211270"/>
    <w:rsid w:val="00220611"/>
    <w:rsid w:val="00224748"/>
    <w:rsid w:val="00240C3F"/>
    <w:rsid w:val="00251E3F"/>
    <w:rsid w:val="0027167F"/>
    <w:rsid w:val="00271AA0"/>
    <w:rsid w:val="0028051E"/>
    <w:rsid w:val="00290A65"/>
    <w:rsid w:val="002B6578"/>
    <w:rsid w:val="0034746C"/>
    <w:rsid w:val="00391D41"/>
    <w:rsid w:val="003C1517"/>
    <w:rsid w:val="003D6DE5"/>
    <w:rsid w:val="003E2FA4"/>
    <w:rsid w:val="003F7A12"/>
    <w:rsid w:val="004105A4"/>
    <w:rsid w:val="00446C4E"/>
    <w:rsid w:val="00451ED9"/>
    <w:rsid w:val="00452ECD"/>
    <w:rsid w:val="0046367A"/>
    <w:rsid w:val="004743FA"/>
    <w:rsid w:val="00474BB3"/>
    <w:rsid w:val="00480EAB"/>
    <w:rsid w:val="00490C9B"/>
    <w:rsid w:val="004B43BA"/>
    <w:rsid w:val="004C0F7A"/>
    <w:rsid w:val="004D52FB"/>
    <w:rsid w:val="004E422E"/>
    <w:rsid w:val="004E5BB8"/>
    <w:rsid w:val="004F0110"/>
    <w:rsid w:val="00532081"/>
    <w:rsid w:val="005628DE"/>
    <w:rsid w:val="005C793B"/>
    <w:rsid w:val="005C7E5C"/>
    <w:rsid w:val="005D46FD"/>
    <w:rsid w:val="00610101"/>
    <w:rsid w:val="00620FB5"/>
    <w:rsid w:val="006223CF"/>
    <w:rsid w:val="006346E5"/>
    <w:rsid w:val="00644985"/>
    <w:rsid w:val="00655A3D"/>
    <w:rsid w:val="00675D71"/>
    <w:rsid w:val="00680AC0"/>
    <w:rsid w:val="006822C0"/>
    <w:rsid w:val="00682DDB"/>
    <w:rsid w:val="00690BC8"/>
    <w:rsid w:val="0069128F"/>
    <w:rsid w:val="006D2F33"/>
    <w:rsid w:val="006D4155"/>
    <w:rsid w:val="006E5918"/>
    <w:rsid w:val="00713124"/>
    <w:rsid w:val="007178F8"/>
    <w:rsid w:val="00735CAD"/>
    <w:rsid w:val="007566CA"/>
    <w:rsid w:val="00784EE4"/>
    <w:rsid w:val="00797355"/>
    <w:rsid w:val="007C6132"/>
    <w:rsid w:val="007D70D7"/>
    <w:rsid w:val="007E1250"/>
    <w:rsid w:val="00821CB1"/>
    <w:rsid w:val="008252B4"/>
    <w:rsid w:val="00833CC2"/>
    <w:rsid w:val="00840D55"/>
    <w:rsid w:val="00857F6B"/>
    <w:rsid w:val="00881A12"/>
    <w:rsid w:val="008A5B87"/>
    <w:rsid w:val="008B1E9D"/>
    <w:rsid w:val="008C0E19"/>
    <w:rsid w:val="008F3DC7"/>
    <w:rsid w:val="00916D3A"/>
    <w:rsid w:val="00935F4B"/>
    <w:rsid w:val="0095209D"/>
    <w:rsid w:val="00971DAB"/>
    <w:rsid w:val="009817BA"/>
    <w:rsid w:val="009865F8"/>
    <w:rsid w:val="00991D54"/>
    <w:rsid w:val="009E28B3"/>
    <w:rsid w:val="009F736B"/>
    <w:rsid w:val="00A1396B"/>
    <w:rsid w:val="00A45798"/>
    <w:rsid w:val="00A457CC"/>
    <w:rsid w:val="00A751BB"/>
    <w:rsid w:val="00A96A5C"/>
    <w:rsid w:val="00AA1C26"/>
    <w:rsid w:val="00AC17C1"/>
    <w:rsid w:val="00AC3E09"/>
    <w:rsid w:val="00AF3358"/>
    <w:rsid w:val="00B01F5D"/>
    <w:rsid w:val="00B045E1"/>
    <w:rsid w:val="00B12B88"/>
    <w:rsid w:val="00B3499B"/>
    <w:rsid w:val="00B45C13"/>
    <w:rsid w:val="00B513F6"/>
    <w:rsid w:val="00B64F6B"/>
    <w:rsid w:val="00B93278"/>
    <w:rsid w:val="00BC614C"/>
    <w:rsid w:val="00BD6179"/>
    <w:rsid w:val="00BF10E1"/>
    <w:rsid w:val="00C1093F"/>
    <w:rsid w:val="00C3719C"/>
    <w:rsid w:val="00C5048D"/>
    <w:rsid w:val="00C5701B"/>
    <w:rsid w:val="00C71FEC"/>
    <w:rsid w:val="00C80A31"/>
    <w:rsid w:val="00CF6033"/>
    <w:rsid w:val="00D03644"/>
    <w:rsid w:val="00D439DF"/>
    <w:rsid w:val="00D62D87"/>
    <w:rsid w:val="00D71B3F"/>
    <w:rsid w:val="00D90008"/>
    <w:rsid w:val="00D90185"/>
    <w:rsid w:val="00DE4736"/>
    <w:rsid w:val="00DE4C7E"/>
    <w:rsid w:val="00DF5C13"/>
    <w:rsid w:val="00E23B58"/>
    <w:rsid w:val="00E3667E"/>
    <w:rsid w:val="00E45C9F"/>
    <w:rsid w:val="00E503F6"/>
    <w:rsid w:val="00E56EC5"/>
    <w:rsid w:val="00E83ED4"/>
    <w:rsid w:val="00E97815"/>
    <w:rsid w:val="00EC01ED"/>
    <w:rsid w:val="00ED4733"/>
    <w:rsid w:val="00F0136F"/>
    <w:rsid w:val="00F03677"/>
    <w:rsid w:val="00F13A23"/>
    <w:rsid w:val="00F4033B"/>
    <w:rsid w:val="00F459CE"/>
    <w:rsid w:val="00F460AF"/>
    <w:rsid w:val="00F533C1"/>
    <w:rsid w:val="00F6067C"/>
    <w:rsid w:val="00F813A9"/>
    <w:rsid w:val="00F95B49"/>
    <w:rsid w:val="00FA526F"/>
    <w:rsid w:val="00FE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1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763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128F"/>
  </w:style>
  <w:style w:type="paragraph" w:styleId="a8">
    <w:name w:val="footer"/>
    <w:basedOn w:val="a"/>
    <w:link w:val="a9"/>
    <w:uiPriority w:val="99"/>
    <w:unhideWhenUsed/>
    <w:rsid w:val="0069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128F"/>
  </w:style>
  <w:style w:type="character" w:customStyle="1" w:styleId="c3">
    <w:name w:val="c3"/>
    <w:basedOn w:val="a0"/>
    <w:rsid w:val="00B45C13"/>
  </w:style>
  <w:style w:type="character" w:customStyle="1" w:styleId="c5">
    <w:name w:val="c5"/>
    <w:basedOn w:val="a0"/>
    <w:rsid w:val="00B45C13"/>
  </w:style>
  <w:style w:type="paragraph" w:customStyle="1" w:styleId="c12">
    <w:name w:val="c12"/>
    <w:basedOn w:val="a"/>
    <w:rsid w:val="0082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52B4"/>
  </w:style>
  <w:style w:type="character" w:customStyle="1" w:styleId="c0">
    <w:name w:val="c0"/>
    <w:basedOn w:val="a0"/>
    <w:rsid w:val="00825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81376-1C54-40CA-9029-B398B09E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8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VIC</cp:lastModifiedBy>
  <cp:revision>141</cp:revision>
  <cp:lastPrinted>2023-10-22T14:58:00Z</cp:lastPrinted>
  <dcterms:created xsi:type="dcterms:W3CDTF">2021-10-03T18:46:00Z</dcterms:created>
  <dcterms:modified xsi:type="dcterms:W3CDTF">2023-10-22T15:03:00Z</dcterms:modified>
</cp:coreProperties>
</file>